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E8E0"/>
  <w:body>
    <w:p w14:paraId="7E3F598F" w14:textId="65EF28A6" w:rsidR="008B3BAF" w:rsidRDefault="00FE1AE0"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7D7DAEF5" wp14:editId="44C499FB">
                <wp:simplePos x="0" y="0"/>
                <wp:positionH relativeFrom="margin">
                  <wp:posOffset>28575</wp:posOffset>
                </wp:positionH>
                <wp:positionV relativeFrom="paragraph">
                  <wp:posOffset>6202680</wp:posOffset>
                </wp:positionV>
                <wp:extent cx="5703570" cy="8077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570" cy="807720"/>
                        </a:xfrm>
                        <a:prstGeom prst="rect">
                          <a:avLst/>
                        </a:prstGeom>
                        <a:solidFill>
                          <a:srgbClr val="F5F3E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872DE7" w14:textId="42DE306C" w:rsidR="005677AA" w:rsidRPr="00FE1AE0" w:rsidRDefault="005677AA" w:rsidP="005677AA">
                            <w:pPr>
                              <w:jc w:val="center"/>
                              <w:rPr>
                                <w:rFonts w:ascii="Avenir Next LT Pro" w:hAnsi="Avenir Next LT Pro"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</w:rPr>
                              <w:t>..x Tiramisu uit eigen keuken € 7,50</w:t>
                            </w:r>
                          </w:p>
                          <w:p w14:paraId="12F8BF60" w14:textId="77777777" w:rsidR="005677AA" w:rsidRPr="00FE1AE0" w:rsidRDefault="005677AA" w:rsidP="005677AA">
                            <w:pPr>
                              <w:jc w:val="center"/>
                              <w:rPr>
                                <w:rFonts w:ascii="Avenir Next LT Pro" w:hAnsi="Avenir Next LT Pro"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</w:rPr>
                              <w:t>..x Chocoladebavarois € 6,50</w:t>
                            </w:r>
                          </w:p>
                          <w:p w14:paraId="6BD29226" w14:textId="77777777" w:rsidR="005677AA" w:rsidRPr="00FE1AE0" w:rsidRDefault="005677AA" w:rsidP="005677AA">
                            <w:pPr>
                              <w:jc w:val="center"/>
                              <w:rPr>
                                <w:rFonts w:ascii="Avenir Next LT Pro" w:hAnsi="Avenir Next LT Pro"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</w:rPr>
                              <w:t>..x Bosvruchtenbavarois € 6,50</w:t>
                            </w:r>
                          </w:p>
                          <w:p w14:paraId="7D6564FB" w14:textId="4D49F5ED" w:rsidR="005677AA" w:rsidRPr="00FE1AE0" w:rsidRDefault="005677AA" w:rsidP="005677AA">
                            <w:pPr>
                              <w:jc w:val="center"/>
                              <w:rPr>
                                <w:rFonts w:ascii="Avenir Next LT Pro" w:hAnsi="Avenir Next LT Pro"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</w:rPr>
                              <w:t>..x Kaasbordje van onze Roggelse kaaswinkel Fromaasj € 8,50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DAEF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.25pt;margin-top:488.4pt;width:449.1pt;height:63.6pt;z-index:2516700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" fillcolor="#f5f3ef" stroked="f" strokeweight=".5pt">
                <v:textbox>
                  <w:txbxContent>
                    <w:p w14:paraId="2E872DE7" w14:textId="42DE306C" w:rsidR="005677AA" w:rsidRPr="00FE1AE0" w:rsidRDefault="005677AA" w:rsidP="005677AA">
                      <w:pPr>
                        <w:jc w:val="center"/>
                        <w:rPr>
                          <w:rFonts w:ascii="Avenir Next LT Pro" w:hAnsi="Avenir Next LT Pro"/>
                        </w:rPr>
                      </w:pPr>
                      <w:r w:rsidRPr="00FE1AE0">
                        <w:rPr>
                          <w:rFonts w:ascii="Avenir Next LT Pro" w:hAnsi="Avenir Next LT Pro"/>
                        </w:rPr>
                        <w:t>..x Tiramisu uit eigen keuken € 7,50</w:t>
                      </w:r>
                    </w:p>
                    <w:p w14:paraId="12F8BF60" w14:textId="77777777" w:rsidR="005677AA" w:rsidRPr="00FE1AE0" w:rsidRDefault="005677AA" w:rsidP="005677AA">
                      <w:pPr>
                        <w:jc w:val="center"/>
                        <w:rPr>
                          <w:rFonts w:ascii="Avenir Next LT Pro" w:hAnsi="Avenir Next LT Pro"/>
                        </w:rPr>
                      </w:pPr>
                      <w:r w:rsidRPr="00FE1AE0">
                        <w:rPr>
                          <w:rFonts w:ascii="Avenir Next LT Pro" w:hAnsi="Avenir Next LT Pro"/>
                        </w:rPr>
                        <w:t>..x Chocoladebavarois € 6,50</w:t>
                      </w:r>
                    </w:p>
                    <w:p w14:paraId="6BD29226" w14:textId="77777777" w:rsidR="005677AA" w:rsidRPr="00FE1AE0" w:rsidRDefault="005677AA" w:rsidP="005677AA">
                      <w:pPr>
                        <w:jc w:val="center"/>
                        <w:rPr>
                          <w:rFonts w:ascii="Avenir Next LT Pro" w:hAnsi="Avenir Next LT Pro"/>
                        </w:rPr>
                      </w:pPr>
                      <w:r w:rsidRPr="00FE1AE0">
                        <w:rPr>
                          <w:rFonts w:ascii="Avenir Next LT Pro" w:hAnsi="Avenir Next LT Pro"/>
                        </w:rPr>
                        <w:t>..x Bosvruchtenbavarois € 6,50</w:t>
                      </w:r>
                    </w:p>
                    <w:p w14:paraId="7D6564FB" w14:textId="4D49F5ED" w:rsidR="005677AA" w:rsidRPr="00FE1AE0" w:rsidRDefault="005677AA" w:rsidP="005677AA">
                      <w:pPr>
                        <w:jc w:val="center"/>
                        <w:rPr>
                          <w:rFonts w:ascii="Avenir Next LT Pro" w:hAnsi="Avenir Next LT Pro"/>
                        </w:rPr>
                      </w:pPr>
                      <w:r w:rsidRPr="00FE1AE0">
                        <w:rPr>
                          <w:rFonts w:ascii="Avenir Next LT Pro" w:hAnsi="Avenir Next LT Pro"/>
                        </w:rPr>
                        <w:t>..x Kaasbordje van onze Roggelse kaaswinkel Fromaasj € 8,50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629D913F" wp14:editId="4553F9BD">
                <wp:simplePos x="0" y="0"/>
                <wp:positionH relativeFrom="margin">
                  <wp:align>center</wp:align>
                </wp:positionH>
                <wp:positionV relativeFrom="paragraph">
                  <wp:posOffset>7307489</wp:posOffset>
                </wp:positionV>
                <wp:extent cx="5224145" cy="740229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145" cy="740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30056" w14:textId="12AD3006" w:rsidR="005677AA" w:rsidRPr="00FE1AE0" w:rsidRDefault="005677AA" w:rsidP="005677AA">
                            <w:pPr>
                              <w:rPr>
                                <w:rFonts w:ascii="Avenir Next LT Pro" w:hAnsi="Avenir Next LT Pro" w:cs="Segoe UI Semibold"/>
                                <w:b/>
                                <w:noProof/>
                                <w:color w:val="A60606"/>
                                <w:sz w:val="28"/>
                                <w:szCs w:val="28"/>
                              </w:rPr>
                            </w:pPr>
                            <w:r w:rsidRPr="00FE1AE0">
                              <w:rPr>
                                <w:rFonts w:ascii="Avenir Next LT Pro" w:hAnsi="Avenir Next LT Pro" w:cs="Segoe UI Semibold"/>
                                <w:b/>
                                <w:noProof/>
                                <w:color w:val="A60606"/>
                                <w:sz w:val="28"/>
                                <w:szCs w:val="28"/>
                              </w:rPr>
                              <w:t>U kunt uw bestelling mailen of telefonisch doorgeven</w:t>
                            </w:r>
                          </w:p>
                          <w:p w14:paraId="19180251" w14:textId="69CAF275" w:rsidR="005677AA" w:rsidRPr="00FE1AE0" w:rsidRDefault="00000000" w:rsidP="005677AA">
                            <w:pPr>
                              <w:jc w:val="center"/>
                              <w:rPr>
                                <w:rFonts w:ascii="Avenir Next LT Pro" w:hAnsi="Avenir Next LT Pro"/>
                                <w:color w:val="A60606"/>
                              </w:rPr>
                            </w:pPr>
                            <w:hyperlink r:id="rId4" w:history="1">
                              <w:r w:rsidR="005677AA" w:rsidRPr="00FE1AE0">
                                <w:rPr>
                                  <w:rStyle w:val="Hyperlink"/>
                                  <w:rFonts w:ascii="Avenir Next LT Pro" w:hAnsi="Avenir Next LT Pro"/>
                                  <w:color w:val="A60606"/>
                                </w:rPr>
                                <w:t>info@debeukelaer.nl</w:t>
                              </w:r>
                            </w:hyperlink>
                          </w:p>
                          <w:p w14:paraId="29C45543" w14:textId="77777777" w:rsidR="005677AA" w:rsidRPr="00FE1AE0" w:rsidRDefault="005677AA" w:rsidP="005677AA">
                            <w:pPr>
                              <w:jc w:val="center"/>
                              <w:rPr>
                                <w:rFonts w:ascii="Avenir Next LT Pro" w:hAnsi="Avenir Next LT Pro"/>
                                <w:color w:val="A60606"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  <w:color w:val="A60606"/>
                              </w:rPr>
                              <w:t>0475-491266</w:t>
                            </w:r>
                          </w:p>
                          <w:p w14:paraId="37442F41" w14:textId="77777777" w:rsidR="005677AA" w:rsidRPr="005677AA" w:rsidRDefault="005677AA" w:rsidP="005677AA">
                            <w:pPr>
                              <w:rPr>
                                <w:b/>
                                <w:color w:val="A60606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D913F" id="Text Box 12" o:spid="_x0000_s1027" type="#_x0000_t202" style="position:absolute;margin-left:0;margin-top:575.4pt;width:411.35pt;height:58.3pt;z-index:2516720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" filled="f" stroked="f" strokeweight=".5pt">
                <v:textbox>
                  <w:txbxContent>
                    <w:p w14:paraId="68B30056" w14:textId="12AD3006" w:rsidR="005677AA" w:rsidRPr="00FE1AE0" w:rsidRDefault="005677AA" w:rsidP="005677AA">
                      <w:pPr>
                        <w:rPr>
                          <w:rFonts w:ascii="Avenir Next LT Pro" w:hAnsi="Avenir Next LT Pro" w:cs="Segoe UI Semibold"/>
                          <w:b/>
                          <w:noProof/>
                          <w:color w:val="A60606"/>
                          <w:sz w:val="28"/>
                          <w:szCs w:val="28"/>
                        </w:rPr>
                      </w:pPr>
                      <w:r w:rsidRPr="00FE1AE0">
                        <w:rPr>
                          <w:rFonts w:ascii="Avenir Next LT Pro" w:hAnsi="Avenir Next LT Pro" w:cs="Segoe UI Semibold"/>
                          <w:b/>
                          <w:noProof/>
                          <w:color w:val="A60606"/>
                          <w:sz w:val="28"/>
                          <w:szCs w:val="28"/>
                        </w:rPr>
                        <w:t>U kunt uw bestelling mailen of telefonisch doorgeven</w:t>
                      </w:r>
                    </w:p>
                    <w:p w14:paraId="19180251" w14:textId="69CAF275" w:rsidR="005677AA" w:rsidRPr="00FE1AE0" w:rsidRDefault="00000000" w:rsidP="005677AA">
                      <w:pPr>
                        <w:jc w:val="center"/>
                        <w:rPr>
                          <w:rFonts w:ascii="Avenir Next LT Pro" w:hAnsi="Avenir Next LT Pro"/>
                          <w:color w:val="A60606"/>
                        </w:rPr>
                      </w:pPr>
                      <w:hyperlink r:id="rId5" w:history="1">
                        <w:r w:rsidR="005677AA" w:rsidRPr="00FE1AE0">
                          <w:rPr>
                            <w:rStyle w:val="Hyperlink"/>
                            <w:rFonts w:ascii="Avenir Next LT Pro" w:hAnsi="Avenir Next LT Pro"/>
                            <w:color w:val="A60606"/>
                          </w:rPr>
                          <w:t>info@debeukelaer.nl</w:t>
                        </w:r>
                      </w:hyperlink>
                    </w:p>
                    <w:p w14:paraId="29C45543" w14:textId="77777777" w:rsidR="005677AA" w:rsidRPr="00FE1AE0" w:rsidRDefault="005677AA" w:rsidP="005677AA">
                      <w:pPr>
                        <w:jc w:val="center"/>
                        <w:rPr>
                          <w:rFonts w:ascii="Avenir Next LT Pro" w:hAnsi="Avenir Next LT Pro"/>
                          <w:color w:val="A60606"/>
                        </w:rPr>
                      </w:pPr>
                      <w:r w:rsidRPr="00FE1AE0">
                        <w:rPr>
                          <w:rFonts w:ascii="Avenir Next LT Pro" w:hAnsi="Avenir Next LT Pro"/>
                          <w:color w:val="A60606"/>
                        </w:rPr>
                        <w:t>0475-491266</w:t>
                      </w:r>
                    </w:p>
                    <w:p w14:paraId="37442F41" w14:textId="77777777" w:rsidR="005677AA" w:rsidRPr="005677AA" w:rsidRDefault="005677AA" w:rsidP="005677AA">
                      <w:pPr>
                        <w:rPr>
                          <w:b/>
                          <w:color w:val="A60606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14EFD611" wp14:editId="22F752DB">
                <wp:simplePos x="0" y="0"/>
                <wp:positionH relativeFrom="margin">
                  <wp:align>center</wp:align>
                </wp:positionH>
                <wp:positionV relativeFrom="paragraph">
                  <wp:posOffset>8287748</wp:posOffset>
                </wp:positionV>
                <wp:extent cx="3995057" cy="15671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057" cy="156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14344" w14:textId="3344D22C" w:rsidR="005677AA" w:rsidRPr="00FE1AE0" w:rsidRDefault="005677AA" w:rsidP="005677AA">
                            <w:pPr>
                              <w:rPr>
                                <w:rFonts w:ascii="Avenir Next LT Pro" w:hAnsi="Avenir Next LT Pro" w:cs="Segoe UI Semibold"/>
                                <w:bCs/>
                                <w:noProof/>
                                <w:color w:val="A60606"/>
                              </w:rPr>
                            </w:pPr>
                            <w:r w:rsidRPr="00FE1AE0">
                              <w:rPr>
                                <w:rFonts w:ascii="Avenir Next LT Pro" w:hAnsi="Avenir Next LT Pro" w:cs="Segoe UI Semibold"/>
                                <w:bCs/>
                                <w:noProof/>
                                <w:color w:val="A60606"/>
                              </w:rPr>
                              <w:t>Naam: ………………………………………………………..</w:t>
                            </w:r>
                          </w:p>
                          <w:p w14:paraId="14DA7231" w14:textId="4EBB8A17" w:rsidR="005677AA" w:rsidRPr="00FE1AE0" w:rsidRDefault="005677AA" w:rsidP="005677AA">
                            <w:pPr>
                              <w:rPr>
                                <w:rFonts w:ascii="Avenir Next LT Pro" w:hAnsi="Avenir Next LT Pro" w:cs="Segoe UI Semibold"/>
                                <w:bCs/>
                                <w:noProof/>
                                <w:color w:val="A60606"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  <w:bCs/>
                                <w:color w:val="A60606"/>
                              </w:rPr>
                              <w:t>Straat -huisnummer…………………………………………</w:t>
                            </w:r>
                          </w:p>
                          <w:p w14:paraId="1621093A" w14:textId="594C999F" w:rsidR="005677AA" w:rsidRPr="00FE1AE0" w:rsidRDefault="005677AA" w:rsidP="005677AA">
                            <w:pPr>
                              <w:rPr>
                                <w:rFonts w:ascii="Avenir Next LT Pro" w:hAnsi="Avenir Next LT Pro"/>
                                <w:bCs/>
                                <w:color w:val="A60606"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  <w:bCs/>
                                <w:color w:val="A60606"/>
                              </w:rPr>
                              <w:t>Postcode- woonplaats……………………………………..</w:t>
                            </w:r>
                          </w:p>
                          <w:p w14:paraId="1D78E1D0" w14:textId="4D6082FC" w:rsidR="005677AA" w:rsidRPr="00FE1AE0" w:rsidRDefault="005677AA" w:rsidP="005677AA">
                            <w:pPr>
                              <w:rPr>
                                <w:rFonts w:ascii="Avenir Next LT Pro" w:hAnsi="Avenir Next LT Pro"/>
                                <w:bCs/>
                                <w:color w:val="A60606"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  <w:bCs/>
                                <w:color w:val="A60606"/>
                              </w:rPr>
                              <w:t>Tel-nummer:…………………………………………………</w:t>
                            </w:r>
                          </w:p>
                          <w:p w14:paraId="417BA973" w14:textId="77777777" w:rsidR="005677AA" w:rsidRPr="00FE1AE0" w:rsidRDefault="005677AA" w:rsidP="005677AA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  <w:p w14:paraId="40208628" w14:textId="77777777" w:rsidR="005677AA" w:rsidRDefault="005677AA" w:rsidP="005677AA"/>
                          <w:p w14:paraId="2587DF80" w14:textId="77777777" w:rsidR="005677AA" w:rsidRPr="005677AA" w:rsidRDefault="005677AA" w:rsidP="005677AA">
                            <w:pPr>
                              <w:rPr>
                                <w:b/>
                                <w:color w:val="A60606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FD611" id="Text Box 13" o:spid="_x0000_s1028" type="#_x0000_t202" style="position:absolute;margin-left:0;margin-top:652.6pt;width:314.55pt;height:123.4pt;z-index:25167411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" filled="f" stroked="f" strokeweight=".5pt">
                <v:textbox>
                  <w:txbxContent>
                    <w:p w14:paraId="77E14344" w14:textId="3344D22C" w:rsidR="005677AA" w:rsidRPr="00FE1AE0" w:rsidRDefault="005677AA" w:rsidP="005677AA">
                      <w:pPr>
                        <w:rPr>
                          <w:rFonts w:ascii="Avenir Next LT Pro" w:hAnsi="Avenir Next LT Pro" w:cs="Segoe UI Semibold"/>
                          <w:bCs/>
                          <w:noProof/>
                          <w:color w:val="A60606"/>
                        </w:rPr>
                      </w:pPr>
                      <w:r w:rsidRPr="00FE1AE0">
                        <w:rPr>
                          <w:rFonts w:ascii="Avenir Next LT Pro" w:hAnsi="Avenir Next LT Pro" w:cs="Segoe UI Semibold"/>
                          <w:bCs/>
                          <w:noProof/>
                          <w:color w:val="A60606"/>
                        </w:rPr>
                        <w:t>Naam: ………………………………………………………..</w:t>
                      </w:r>
                    </w:p>
                    <w:p w14:paraId="14DA7231" w14:textId="4EBB8A17" w:rsidR="005677AA" w:rsidRPr="00FE1AE0" w:rsidRDefault="005677AA" w:rsidP="005677AA">
                      <w:pPr>
                        <w:rPr>
                          <w:rFonts w:ascii="Avenir Next LT Pro" w:hAnsi="Avenir Next LT Pro" w:cs="Segoe UI Semibold"/>
                          <w:bCs/>
                          <w:noProof/>
                          <w:color w:val="A60606"/>
                        </w:rPr>
                      </w:pPr>
                      <w:r w:rsidRPr="00FE1AE0">
                        <w:rPr>
                          <w:rFonts w:ascii="Avenir Next LT Pro" w:hAnsi="Avenir Next LT Pro"/>
                          <w:bCs/>
                          <w:color w:val="A60606"/>
                        </w:rPr>
                        <w:t>Straat -huisnummer…………………………………………</w:t>
                      </w:r>
                    </w:p>
                    <w:p w14:paraId="1621093A" w14:textId="594C999F" w:rsidR="005677AA" w:rsidRPr="00FE1AE0" w:rsidRDefault="005677AA" w:rsidP="005677AA">
                      <w:pPr>
                        <w:rPr>
                          <w:rFonts w:ascii="Avenir Next LT Pro" w:hAnsi="Avenir Next LT Pro"/>
                          <w:bCs/>
                          <w:color w:val="A60606"/>
                        </w:rPr>
                      </w:pPr>
                      <w:r w:rsidRPr="00FE1AE0">
                        <w:rPr>
                          <w:rFonts w:ascii="Avenir Next LT Pro" w:hAnsi="Avenir Next LT Pro"/>
                          <w:bCs/>
                          <w:color w:val="A60606"/>
                        </w:rPr>
                        <w:t>Postcode- woonplaats……………………………………..</w:t>
                      </w:r>
                    </w:p>
                    <w:p w14:paraId="1D78E1D0" w14:textId="4D6082FC" w:rsidR="005677AA" w:rsidRPr="00FE1AE0" w:rsidRDefault="005677AA" w:rsidP="005677AA">
                      <w:pPr>
                        <w:rPr>
                          <w:rFonts w:ascii="Avenir Next LT Pro" w:hAnsi="Avenir Next LT Pro"/>
                          <w:bCs/>
                          <w:color w:val="A60606"/>
                        </w:rPr>
                      </w:pPr>
                      <w:r w:rsidRPr="00FE1AE0">
                        <w:rPr>
                          <w:rFonts w:ascii="Avenir Next LT Pro" w:hAnsi="Avenir Next LT Pro"/>
                          <w:bCs/>
                          <w:color w:val="A60606"/>
                        </w:rPr>
                        <w:t>Tel-nummer:…………………………………………………</w:t>
                      </w:r>
                    </w:p>
                    <w:p w14:paraId="417BA973" w14:textId="77777777" w:rsidR="005677AA" w:rsidRPr="00FE1AE0" w:rsidRDefault="005677AA" w:rsidP="005677AA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</w:p>
                    <w:p w14:paraId="40208628" w14:textId="77777777" w:rsidR="005677AA" w:rsidRDefault="005677AA" w:rsidP="005677AA"/>
                    <w:p w14:paraId="2587DF80" w14:textId="77777777" w:rsidR="005677AA" w:rsidRPr="005677AA" w:rsidRDefault="005677AA" w:rsidP="005677AA">
                      <w:pPr>
                        <w:rPr>
                          <w:b/>
                          <w:color w:val="A60606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6CF538DB" wp14:editId="51FC4B50">
                <wp:simplePos x="0" y="0"/>
                <wp:positionH relativeFrom="margin">
                  <wp:align>center</wp:align>
                </wp:positionH>
                <wp:positionV relativeFrom="paragraph">
                  <wp:posOffset>3040653</wp:posOffset>
                </wp:positionV>
                <wp:extent cx="5703570" cy="8229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570" cy="822960"/>
                        </a:xfrm>
                        <a:prstGeom prst="rect">
                          <a:avLst/>
                        </a:prstGeom>
                        <a:solidFill>
                          <a:srgbClr val="F5F3E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417B05" w14:textId="3D3DEA4C" w:rsidR="00743899" w:rsidRPr="00FE1AE0" w:rsidRDefault="00743899" w:rsidP="00743899">
                            <w:pPr>
                              <w:jc w:val="center"/>
                              <w:rPr>
                                <w:rFonts w:ascii="Avenir Next LT Pro" w:hAnsi="Avenir Next LT Pro"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</w:rPr>
                              <w:t>...x Tomatensoep met balletjes en basilicumroom per liter(4 pers) € 12.-</w:t>
                            </w:r>
                          </w:p>
                          <w:p w14:paraId="0D193494" w14:textId="77777777" w:rsidR="00743899" w:rsidRPr="00FE1AE0" w:rsidRDefault="00743899" w:rsidP="00743899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</w:rPr>
                              <w:t xml:space="preserve">                                        ..x Champignonsoep per liter(4 pers) € 12.-   </w:t>
                            </w:r>
                          </w:p>
                          <w:p w14:paraId="1B02C95D" w14:textId="77777777" w:rsidR="00743899" w:rsidRPr="00FE1AE0" w:rsidRDefault="00743899" w:rsidP="00743899">
                            <w:pPr>
                              <w:jc w:val="center"/>
                              <w:rPr>
                                <w:rFonts w:ascii="Avenir Next LT Pro" w:hAnsi="Avenir Next LT Pro"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</w:rPr>
                              <w:t>..x Kruidenroomsoep per liter(4 pers) € 12.-</w:t>
                            </w:r>
                          </w:p>
                          <w:p w14:paraId="54F3C615" w14:textId="77777777" w:rsidR="00743899" w:rsidRPr="00FE1AE0" w:rsidRDefault="00743899" w:rsidP="00743899">
                            <w:pPr>
                              <w:jc w:val="center"/>
                              <w:rPr>
                                <w:rFonts w:ascii="Avenir Next LT Pro" w:hAnsi="Avenir Next LT Pro"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</w:rPr>
                              <w:t>..x Heldere runderbouillon met garnituur per liter(4 pers) € 12.-</w:t>
                            </w:r>
                          </w:p>
                          <w:p w14:paraId="52552089" w14:textId="77777777" w:rsidR="00743899" w:rsidRDefault="00743899" w:rsidP="00743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38DB" id="Text Box 8" o:spid="_x0000_s1029" type="#_x0000_t202" style="position:absolute;margin-left:0;margin-top:239.4pt;width:449.1pt;height:64.8pt;z-index:25166387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" fillcolor="#f5f3ef" stroked="f" strokeweight=".5pt">
                <v:textbox>
                  <w:txbxContent>
                    <w:p w14:paraId="0A417B05" w14:textId="3D3DEA4C" w:rsidR="00743899" w:rsidRPr="00FE1AE0" w:rsidRDefault="00743899" w:rsidP="00743899">
                      <w:pPr>
                        <w:jc w:val="center"/>
                        <w:rPr>
                          <w:rFonts w:ascii="Avenir Next LT Pro" w:hAnsi="Avenir Next LT Pro"/>
                        </w:rPr>
                      </w:pPr>
                      <w:r w:rsidRPr="00FE1AE0">
                        <w:rPr>
                          <w:rFonts w:ascii="Avenir Next LT Pro" w:hAnsi="Avenir Next LT Pro"/>
                        </w:rPr>
                        <w:t>...x Tomatensoep met balletjes en basilicumroom per liter(4 pers) € 12.-</w:t>
                      </w:r>
                    </w:p>
                    <w:p w14:paraId="0D193494" w14:textId="77777777" w:rsidR="00743899" w:rsidRPr="00FE1AE0" w:rsidRDefault="00743899" w:rsidP="00743899">
                      <w:pPr>
                        <w:rPr>
                          <w:rFonts w:ascii="Avenir Next LT Pro" w:hAnsi="Avenir Next LT Pro"/>
                        </w:rPr>
                      </w:pPr>
                      <w:r w:rsidRPr="00FE1AE0">
                        <w:rPr>
                          <w:rFonts w:ascii="Avenir Next LT Pro" w:hAnsi="Avenir Next LT Pro"/>
                        </w:rPr>
                        <w:t xml:space="preserve">                                        ..x Champignonsoep per liter(4 pers) € 12.-   </w:t>
                      </w:r>
                    </w:p>
                    <w:p w14:paraId="1B02C95D" w14:textId="77777777" w:rsidR="00743899" w:rsidRPr="00FE1AE0" w:rsidRDefault="00743899" w:rsidP="00743899">
                      <w:pPr>
                        <w:jc w:val="center"/>
                        <w:rPr>
                          <w:rFonts w:ascii="Avenir Next LT Pro" w:hAnsi="Avenir Next LT Pro"/>
                        </w:rPr>
                      </w:pPr>
                      <w:r w:rsidRPr="00FE1AE0">
                        <w:rPr>
                          <w:rFonts w:ascii="Avenir Next LT Pro" w:hAnsi="Avenir Next LT Pro"/>
                        </w:rPr>
                        <w:t>..x Kruidenroomsoep per liter(4 pers) € 12.-</w:t>
                      </w:r>
                    </w:p>
                    <w:p w14:paraId="54F3C615" w14:textId="77777777" w:rsidR="00743899" w:rsidRPr="00FE1AE0" w:rsidRDefault="00743899" w:rsidP="00743899">
                      <w:pPr>
                        <w:jc w:val="center"/>
                        <w:rPr>
                          <w:rFonts w:ascii="Avenir Next LT Pro" w:hAnsi="Avenir Next LT Pro"/>
                        </w:rPr>
                      </w:pPr>
                      <w:r w:rsidRPr="00FE1AE0">
                        <w:rPr>
                          <w:rFonts w:ascii="Avenir Next LT Pro" w:hAnsi="Avenir Next LT Pro"/>
                        </w:rPr>
                        <w:t>..x Heldere runderbouillon met garnituur per liter(4 pers) € 12.-</w:t>
                      </w:r>
                    </w:p>
                    <w:p w14:paraId="52552089" w14:textId="77777777" w:rsidR="00743899" w:rsidRDefault="00743899" w:rsidP="0074389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4288228E" wp14:editId="34E35209">
                <wp:simplePos x="0" y="0"/>
                <wp:positionH relativeFrom="margin">
                  <wp:align>center</wp:align>
                </wp:positionH>
                <wp:positionV relativeFrom="paragraph">
                  <wp:posOffset>1513205</wp:posOffset>
                </wp:positionV>
                <wp:extent cx="5703570" cy="1230085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570" cy="1230085"/>
                        </a:xfrm>
                        <a:prstGeom prst="rect">
                          <a:avLst/>
                        </a:prstGeom>
                        <a:solidFill>
                          <a:srgbClr val="F5F3E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1ED709" w14:textId="14526B56" w:rsidR="00743899" w:rsidRPr="00FE1AE0" w:rsidRDefault="00743899" w:rsidP="00743899">
                            <w:pPr>
                              <w:jc w:val="center"/>
                              <w:rPr>
                                <w:rFonts w:ascii="Avenir Next LT Pro" w:hAnsi="Avenir Next LT Pro"/>
                                <w:noProof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  <w:noProof/>
                              </w:rPr>
                              <w:t>..x Kipcocktail met fruit en kerriesaus € 9.-</w:t>
                            </w:r>
                          </w:p>
                          <w:p w14:paraId="122C4FD6" w14:textId="77777777" w:rsidR="00743899" w:rsidRPr="00FE1AE0" w:rsidRDefault="00743899" w:rsidP="00743899">
                            <w:pPr>
                              <w:jc w:val="center"/>
                              <w:rPr>
                                <w:rFonts w:ascii="Avenir Next LT Pro" w:hAnsi="Avenir Next LT Pro"/>
                                <w:noProof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  <w:noProof/>
                              </w:rPr>
                              <w:t>..x Carpaccio van ossenhaas met oude kaas, truffeldressing en pijnboompitjes € 12,25</w:t>
                            </w:r>
                          </w:p>
                          <w:p w14:paraId="48FF76DE" w14:textId="77777777" w:rsidR="00743899" w:rsidRPr="00FE1AE0" w:rsidRDefault="00743899" w:rsidP="00743899">
                            <w:pPr>
                              <w:jc w:val="center"/>
                              <w:rPr>
                                <w:rFonts w:ascii="Avenir Next LT Pro" w:hAnsi="Avenir Next LT Pro"/>
                                <w:noProof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  <w:noProof/>
                              </w:rPr>
                              <w:t>..x Zalmcocktail met whiskysaus € 11.-</w:t>
                            </w:r>
                          </w:p>
                          <w:p w14:paraId="0B801059" w14:textId="77777777" w:rsidR="00743899" w:rsidRPr="00FE1AE0" w:rsidRDefault="00743899" w:rsidP="00743899">
                            <w:pPr>
                              <w:jc w:val="center"/>
                              <w:rPr>
                                <w:rFonts w:ascii="Avenir Next LT Pro" w:hAnsi="Avenir Next LT Pro"/>
                                <w:noProof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  <w:noProof/>
                              </w:rPr>
                              <w:t xml:space="preserve">      ..x Garnalen cocktail met whiskysaus € 9.50</w:t>
                            </w:r>
                          </w:p>
                          <w:p w14:paraId="4AFFD6CF" w14:textId="77777777" w:rsidR="00743899" w:rsidRPr="00FE1AE0" w:rsidRDefault="00743899" w:rsidP="00743899">
                            <w:pPr>
                              <w:jc w:val="center"/>
                              <w:rPr>
                                <w:rFonts w:ascii="Avenir Next LT Pro" w:hAnsi="Avenir Next LT Pro"/>
                                <w:noProof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  <w:noProof/>
                              </w:rPr>
                              <w:t xml:space="preserve">     ..x Carpaccio van coeur de boeuf met mozarella en pesto dressing € 8.50 </w:t>
                            </w:r>
                          </w:p>
                          <w:p w14:paraId="63D84BB9" w14:textId="77777777" w:rsidR="00743899" w:rsidRDefault="00743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8228E" id="Text Box 7" o:spid="_x0000_s1030" type="#_x0000_t202" style="position:absolute;margin-left:0;margin-top:119.15pt;width:449.1pt;height:96.85pt;z-index:25166182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" fillcolor="#f5f3ef" stroked="f" strokeweight=".5pt">
                <v:textbox>
                  <w:txbxContent>
                    <w:p w14:paraId="381ED709" w14:textId="14526B56" w:rsidR="00743899" w:rsidRPr="00FE1AE0" w:rsidRDefault="00743899" w:rsidP="00743899">
                      <w:pPr>
                        <w:jc w:val="center"/>
                        <w:rPr>
                          <w:rFonts w:ascii="Avenir Next LT Pro" w:hAnsi="Avenir Next LT Pro"/>
                          <w:noProof/>
                        </w:rPr>
                      </w:pPr>
                      <w:r w:rsidRPr="00FE1AE0">
                        <w:rPr>
                          <w:rFonts w:ascii="Avenir Next LT Pro" w:hAnsi="Avenir Next LT Pro"/>
                          <w:noProof/>
                        </w:rPr>
                        <w:t>..x Kipcocktail met fruit en kerriesaus € 9.-</w:t>
                      </w:r>
                    </w:p>
                    <w:p w14:paraId="122C4FD6" w14:textId="77777777" w:rsidR="00743899" w:rsidRPr="00FE1AE0" w:rsidRDefault="00743899" w:rsidP="00743899">
                      <w:pPr>
                        <w:jc w:val="center"/>
                        <w:rPr>
                          <w:rFonts w:ascii="Avenir Next LT Pro" w:hAnsi="Avenir Next LT Pro"/>
                          <w:noProof/>
                        </w:rPr>
                      </w:pPr>
                      <w:r w:rsidRPr="00FE1AE0">
                        <w:rPr>
                          <w:rFonts w:ascii="Avenir Next LT Pro" w:hAnsi="Avenir Next LT Pro"/>
                          <w:noProof/>
                        </w:rPr>
                        <w:t>..x Carpaccio van ossenhaas met oude kaas, truffeldressing en pijnboompitjes € 12,25</w:t>
                      </w:r>
                    </w:p>
                    <w:p w14:paraId="48FF76DE" w14:textId="77777777" w:rsidR="00743899" w:rsidRPr="00FE1AE0" w:rsidRDefault="00743899" w:rsidP="00743899">
                      <w:pPr>
                        <w:jc w:val="center"/>
                        <w:rPr>
                          <w:rFonts w:ascii="Avenir Next LT Pro" w:hAnsi="Avenir Next LT Pro"/>
                          <w:noProof/>
                        </w:rPr>
                      </w:pPr>
                      <w:r w:rsidRPr="00FE1AE0">
                        <w:rPr>
                          <w:rFonts w:ascii="Avenir Next LT Pro" w:hAnsi="Avenir Next LT Pro"/>
                          <w:noProof/>
                        </w:rPr>
                        <w:t>..x Zalmcocktail met whiskysaus € 11.-</w:t>
                      </w:r>
                    </w:p>
                    <w:p w14:paraId="0B801059" w14:textId="77777777" w:rsidR="00743899" w:rsidRPr="00FE1AE0" w:rsidRDefault="00743899" w:rsidP="00743899">
                      <w:pPr>
                        <w:jc w:val="center"/>
                        <w:rPr>
                          <w:rFonts w:ascii="Avenir Next LT Pro" w:hAnsi="Avenir Next LT Pro"/>
                          <w:noProof/>
                        </w:rPr>
                      </w:pPr>
                      <w:r w:rsidRPr="00FE1AE0">
                        <w:rPr>
                          <w:rFonts w:ascii="Avenir Next LT Pro" w:hAnsi="Avenir Next LT Pro"/>
                          <w:noProof/>
                        </w:rPr>
                        <w:t xml:space="preserve">      ..x Garnalen cocktail met whiskysaus € 9.50</w:t>
                      </w:r>
                    </w:p>
                    <w:p w14:paraId="4AFFD6CF" w14:textId="77777777" w:rsidR="00743899" w:rsidRPr="00FE1AE0" w:rsidRDefault="00743899" w:rsidP="00743899">
                      <w:pPr>
                        <w:jc w:val="center"/>
                        <w:rPr>
                          <w:rFonts w:ascii="Avenir Next LT Pro" w:hAnsi="Avenir Next LT Pro"/>
                          <w:noProof/>
                        </w:rPr>
                      </w:pPr>
                      <w:r w:rsidRPr="00FE1AE0">
                        <w:rPr>
                          <w:rFonts w:ascii="Avenir Next LT Pro" w:hAnsi="Avenir Next LT Pro"/>
                          <w:noProof/>
                        </w:rPr>
                        <w:t xml:space="preserve">     ..x Carpaccio van coeur de boeuf met mozarella en pesto dressing € 8.50 </w:t>
                      </w:r>
                    </w:p>
                    <w:p w14:paraId="63D84BB9" w14:textId="77777777" w:rsidR="00743899" w:rsidRDefault="0074389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41C4165D" wp14:editId="34E237C4">
                <wp:simplePos x="0" y="0"/>
                <wp:positionH relativeFrom="margin">
                  <wp:align>right</wp:align>
                </wp:positionH>
                <wp:positionV relativeFrom="paragraph">
                  <wp:posOffset>4162063</wp:posOffset>
                </wp:positionV>
                <wp:extent cx="5703570" cy="1763486"/>
                <wp:effectExtent l="0" t="0" r="0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570" cy="1763486"/>
                        </a:xfrm>
                        <a:prstGeom prst="rect">
                          <a:avLst/>
                        </a:prstGeom>
                        <a:solidFill>
                          <a:srgbClr val="F5F3E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3C4395" w14:textId="77777777" w:rsidR="005677AA" w:rsidRPr="00FE1AE0" w:rsidRDefault="005677AA" w:rsidP="005677AA">
                            <w:pPr>
                              <w:jc w:val="center"/>
                              <w:rPr>
                                <w:rFonts w:ascii="Avenir Next LT Pro" w:hAnsi="Avenir Next LT Pro"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</w:rPr>
                              <w:t>..x Varkenshaas met champignonroomsaus € 16.50</w:t>
                            </w:r>
                          </w:p>
                          <w:p w14:paraId="1BF9807A" w14:textId="77777777" w:rsidR="005677AA" w:rsidRPr="00FE1AE0" w:rsidRDefault="005677AA" w:rsidP="005677AA">
                            <w:pPr>
                              <w:jc w:val="center"/>
                              <w:rPr>
                                <w:rFonts w:ascii="Avenir Next LT Pro" w:hAnsi="Avenir Next LT Pro"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</w:rPr>
                              <w:t>..x Gestoofde ossenhaas met rodewijnsaus € 16.50</w:t>
                            </w:r>
                          </w:p>
                          <w:p w14:paraId="4DC27786" w14:textId="77777777" w:rsidR="005677AA" w:rsidRPr="00FE1AE0" w:rsidRDefault="005677AA" w:rsidP="005677AA">
                            <w:pPr>
                              <w:jc w:val="center"/>
                              <w:rPr>
                                <w:rFonts w:ascii="Avenir Next LT Pro" w:hAnsi="Avenir Next LT Pro"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</w:rPr>
                              <w:t>..x Hertenstoverij met champignons en paprika  € 17.50</w:t>
                            </w:r>
                          </w:p>
                          <w:p w14:paraId="38703A27" w14:textId="77777777" w:rsidR="005677AA" w:rsidRPr="00FE1AE0" w:rsidRDefault="005677AA" w:rsidP="005677AA">
                            <w:pPr>
                              <w:jc w:val="center"/>
                              <w:rPr>
                                <w:rFonts w:ascii="Avenir Next LT Pro" w:hAnsi="Avenir Next LT Pro"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</w:rPr>
                              <w:t>..x Gemarineerd beenhammetje met pepersaus 300 gr € 19.50</w:t>
                            </w:r>
                          </w:p>
                          <w:p w14:paraId="4473C847" w14:textId="77777777" w:rsidR="005677AA" w:rsidRPr="00FE1AE0" w:rsidRDefault="005677AA" w:rsidP="005677AA">
                            <w:pPr>
                              <w:jc w:val="center"/>
                              <w:rPr>
                                <w:rFonts w:ascii="Avenir Next LT Pro" w:hAnsi="Avenir Next LT Pro"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</w:rPr>
                              <w:t>..x Zalmmootje met mosterd/dillesaus € 18.50</w:t>
                            </w:r>
                          </w:p>
                          <w:p w14:paraId="28D72B07" w14:textId="1BA6DFF0" w:rsidR="005677AA" w:rsidRPr="00FE1AE0" w:rsidRDefault="005677AA" w:rsidP="005677AA">
                            <w:pPr>
                              <w:jc w:val="center"/>
                              <w:rPr>
                                <w:rFonts w:ascii="Avenir Next LT Pro" w:hAnsi="Avenir Next LT Pro"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</w:rPr>
                              <w:t>..x Vegetarische lasagne met drie kazen € 16,50</w:t>
                            </w:r>
                          </w:p>
                          <w:p w14:paraId="6BE9C796" w14:textId="029AB7B0" w:rsidR="005677AA" w:rsidRPr="00FE1AE0" w:rsidRDefault="005677AA" w:rsidP="005677AA">
                            <w:pPr>
                              <w:jc w:val="center"/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</w:pPr>
                          </w:p>
                          <w:p w14:paraId="3B5702B6" w14:textId="77777777" w:rsidR="005677AA" w:rsidRPr="00FE1AE0" w:rsidRDefault="005677AA" w:rsidP="005677AA">
                            <w:pPr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  <w:b/>
                                <w:bCs/>
                              </w:rPr>
                              <w:t>..x Bijpassend aardappel en groenten garnituur € 4.- p.p.</w:t>
                            </w:r>
                          </w:p>
                          <w:p w14:paraId="04858786" w14:textId="140FD3D1" w:rsidR="005677AA" w:rsidRPr="00FE1AE0" w:rsidRDefault="005677AA" w:rsidP="005677AA">
                            <w:pPr>
                              <w:jc w:val="center"/>
                              <w:rPr>
                                <w:rFonts w:ascii="Avenir Next LT Pro" w:hAnsi="Avenir Next LT Pro"/>
                              </w:rPr>
                            </w:pPr>
                            <w:r w:rsidRPr="00FE1AE0">
                              <w:rPr>
                                <w:rFonts w:ascii="Avenir Next LT Pro" w:hAnsi="Avenir Next LT Pro"/>
                              </w:rPr>
                              <w:t>Rodekool, boontjes, schorseneren in room, aardappelgratin en stoofpeertje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4165D" id="Text Box 10" o:spid="_x0000_s1031" type="#_x0000_t202" style="position:absolute;margin-left:397.9pt;margin-top:327.7pt;width:449.1pt;height:138.85pt;z-index:2516679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" fillcolor="#f5f3ef" stroked="f" strokeweight=".5pt">
                <v:textbox>
                  <w:txbxContent>
                    <w:p w14:paraId="4D3C4395" w14:textId="77777777" w:rsidR="005677AA" w:rsidRPr="00FE1AE0" w:rsidRDefault="005677AA" w:rsidP="005677AA">
                      <w:pPr>
                        <w:jc w:val="center"/>
                        <w:rPr>
                          <w:rFonts w:ascii="Avenir Next LT Pro" w:hAnsi="Avenir Next LT Pro"/>
                        </w:rPr>
                      </w:pPr>
                      <w:r w:rsidRPr="00FE1AE0">
                        <w:rPr>
                          <w:rFonts w:ascii="Avenir Next LT Pro" w:hAnsi="Avenir Next LT Pro"/>
                        </w:rPr>
                        <w:t>..x Varkenshaas met champignonroomsaus € 16.50</w:t>
                      </w:r>
                    </w:p>
                    <w:p w14:paraId="1BF9807A" w14:textId="77777777" w:rsidR="005677AA" w:rsidRPr="00FE1AE0" w:rsidRDefault="005677AA" w:rsidP="005677AA">
                      <w:pPr>
                        <w:jc w:val="center"/>
                        <w:rPr>
                          <w:rFonts w:ascii="Avenir Next LT Pro" w:hAnsi="Avenir Next LT Pro"/>
                        </w:rPr>
                      </w:pPr>
                      <w:r w:rsidRPr="00FE1AE0">
                        <w:rPr>
                          <w:rFonts w:ascii="Avenir Next LT Pro" w:hAnsi="Avenir Next LT Pro"/>
                        </w:rPr>
                        <w:t>..x Gestoofde ossenhaas met rodewijnsaus € 16.50</w:t>
                      </w:r>
                    </w:p>
                    <w:p w14:paraId="4DC27786" w14:textId="77777777" w:rsidR="005677AA" w:rsidRPr="00FE1AE0" w:rsidRDefault="005677AA" w:rsidP="005677AA">
                      <w:pPr>
                        <w:jc w:val="center"/>
                        <w:rPr>
                          <w:rFonts w:ascii="Avenir Next LT Pro" w:hAnsi="Avenir Next LT Pro"/>
                        </w:rPr>
                      </w:pPr>
                      <w:r w:rsidRPr="00FE1AE0">
                        <w:rPr>
                          <w:rFonts w:ascii="Avenir Next LT Pro" w:hAnsi="Avenir Next LT Pro"/>
                        </w:rPr>
                        <w:t>..x Hertenstoverij met champignons en paprika  € 17.50</w:t>
                      </w:r>
                    </w:p>
                    <w:p w14:paraId="38703A27" w14:textId="77777777" w:rsidR="005677AA" w:rsidRPr="00FE1AE0" w:rsidRDefault="005677AA" w:rsidP="005677AA">
                      <w:pPr>
                        <w:jc w:val="center"/>
                        <w:rPr>
                          <w:rFonts w:ascii="Avenir Next LT Pro" w:hAnsi="Avenir Next LT Pro"/>
                        </w:rPr>
                      </w:pPr>
                      <w:r w:rsidRPr="00FE1AE0">
                        <w:rPr>
                          <w:rFonts w:ascii="Avenir Next LT Pro" w:hAnsi="Avenir Next LT Pro"/>
                        </w:rPr>
                        <w:t>..x Gemarineerd beenhammetje met pepersaus 300 gr € 19.50</w:t>
                      </w:r>
                    </w:p>
                    <w:p w14:paraId="4473C847" w14:textId="77777777" w:rsidR="005677AA" w:rsidRPr="00FE1AE0" w:rsidRDefault="005677AA" w:rsidP="005677AA">
                      <w:pPr>
                        <w:jc w:val="center"/>
                        <w:rPr>
                          <w:rFonts w:ascii="Avenir Next LT Pro" w:hAnsi="Avenir Next LT Pro"/>
                        </w:rPr>
                      </w:pPr>
                      <w:r w:rsidRPr="00FE1AE0">
                        <w:rPr>
                          <w:rFonts w:ascii="Avenir Next LT Pro" w:hAnsi="Avenir Next LT Pro"/>
                        </w:rPr>
                        <w:t>..x Zalmmootje met mosterd/dillesaus € 18.50</w:t>
                      </w:r>
                    </w:p>
                    <w:p w14:paraId="28D72B07" w14:textId="1BA6DFF0" w:rsidR="005677AA" w:rsidRPr="00FE1AE0" w:rsidRDefault="005677AA" w:rsidP="005677AA">
                      <w:pPr>
                        <w:jc w:val="center"/>
                        <w:rPr>
                          <w:rFonts w:ascii="Avenir Next LT Pro" w:hAnsi="Avenir Next LT Pro"/>
                        </w:rPr>
                      </w:pPr>
                      <w:r w:rsidRPr="00FE1AE0">
                        <w:rPr>
                          <w:rFonts w:ascii="Avenir Next LT Pro" w:hAnsi="Avenir Next LT Pro"/>
                        </w:rPr>
                        <w:t>..x Vegetarische lasagne met drie kazen € 16,50</w:t>
                      </w:r>
                    </w:p>
                    <w:p w14:paraId="6BE9C796" w14:textId="029AB7B0" w:rsidR="005677AA" w:rsidRPr="00FE1AE0" w:rsidRDefault="005677AA" w:rsidP="005677AA">
                      <w:pPr>
                        <w:jc w:val="center"/>
                        <w:rPr>
                          <w:rFonts w:ascii="Avenir Next LT Pro" w:hAnsi="Avenir Next LT Pro"/>
                          <w:sz w:val="22"/>
                          <w:szCs w:val="22"/>
                        </w:rPr>
                      </w:pPr>
                    </w:p>
                    <w:p w14:paraId="3B5702B6" w14:textId="77777777" w:rsidR="005677AA" w:rsidRPr="00FE1AE0" w:rsidRDefault="005677AA" w:rsidP="005677AA">
                      <w:pPr>
                        <w:jc w:val="center"/>
                        <w:rPr>
                          <w:rFonts w:ascii="Avenir Next LT Pro" w:hAnsi="Avenir Next LT Pro"/>
                          <w:b/>
                          <w:bCs/>
                        </w:rPr>
                      </w:pPr>
                      <w:r w:rsidRPr="00FE1AE0">
                        <w:rPr>
                          <w:rFonts w:ascii="Avenir Next LT Pro" w:hAnsi="Avenir Next LT Pro"/>
                          <w:b/>
                          <w:bCs/>
                        </w:rPr>
                        <w:t>..x Bijpassend aardappel en groenten garnituur € 4.- p.p.</w:t>
                      </w:r>
                    </w:p>
                    <w:p w14:paraId="04858786" w14:textId="140FD3D1" w:rsidR="005677AA" w:rsidRPr="00FE1AE0" w:rsidRDefault="005677AA" w:rsidP="005677AA">
                      <w:pPr>
                        <w:jc w:val="center"/>
                        <w:rPr>
                          <w:rFonts w:ascii="Avenir Next LT Pro" w:hAnsi="Avenir Next LT Pro"/>
                        </w:rPr>
                      </w:pPr>
                      <w:r w:rsidRPr="00FE1AE0">
                        <w:rPr>
                          <w:rFonts w:ascii="Avenir Next LT Pro" w:hAnsi="Avenir Next LT Pro"/>
                        </w:rPr>
                        <w:t>Rodekool, boontjes, schorseneren in room, aardappelgratin en stoofpeertje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7AA">
        <w:rPr>
          <w:noProof/>
        </w:rPr>
        <mc:AlternateContent>
          <mc:Choice Requires="wps">
            <w:drawing>
              <wp:anchor distT="0" distB="0" distL="114300" distR="114300" simplePos="0" relativeHeight="251661567" behindDoc="0" locked="0" layoutInCell="1" allowOverlap="1" wp14:anchorId="38E7F5AF" wp14:editId="33EAADB1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4201341" cy="21227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341" cy="2122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F4EF2" w14:textId="77777777" w:rsidR="00743899" w:rsidRPr="00743899" w:rsidRDefault="00743899" w:rsidP="00743899">
                            <w:pPr>
                              <w:jc w:val="center"/>
                              <w:rPr>
                                <w:rFonts w:ascii="Avenir Next LT Pro" w:hAnsi="Avenir Next LT Pro" w:cs="Segoe UI Semibold"/>
                                <w:b/>
                                <w:noProof/>
                                <w:color w:val="A60606"/>
                                <w:sz w:val="52"/>
                                <w:szCs w:val="52"/>
                              </w:rPr>
                            </w:pPr>
                            <w:r w:rsidRPr="00743899">
                              <w:rPr>
                                <w:rFonts w:ascii="Avenir Next LT Pro" w:hAnsi="Avenir Next LT Pro" w:cs="Segoe UI Semibold"/>
                                <w:b/>
                                <w:noProof/>
                                <w:color w:val="A60606"/>
                                <w:sz w:val="52"/>
                                <w:szCs w:val="52"/>
                              </w:rPr>
                              <w:t>Kerstcatering 2022</w:t>
                            </w:r>
                          </w:p>
                          <w:p w14:paraId="0F74A1C3" w14:textId="77777777" w:rsidR="00743899" w:rsidRPr="005677AA" w:rsidRDefault="00743899" w:rsidP="00743899">
                            <w:pPr>
                              <w:jc w:val="center"/>
                              <w:rPr>
                                <w:rFonts w:ascii="Avenir Next LT Pro" w:hAnsi="Avenir Next LT Pro"/>
                                <w:bCs/>
                                <w:noProof/>
                                <w:color w:val="A60606"/>
                              </w:rPr>
                            </w:pPr>
                            <w:r w:rsidRPr="005677AA">
                              <w:rPr>
                                <w:rFonts w:ascii="Avenir Next LT Pro" w:hAnsi="Avenir Next LT Pro"/>
                                <w:bCs/>
                                <w:noProof/>
                                <w:color w:val="A60606"/>
                              </w:rPr>
                              <w:t>U kunt uw bestelling doorgeven tot 18 december.</w:t>
                            </w:r>
                          </w:p>
                          <w:p w14:paraId="086E7575" w14:textId="77777777" w:rsidR="00743899" w:rsidRPr="005677AA" w:rsidRDefault="00743899" w:rsidP="00743899">
                            <w:pPr>
                              <w:jc w:val="center"/>
                              <w:rPr>
                                <w:rFonts w:ascii="Avenir Next LT Pro" w:hAnsi="Avenir Next LT Pro"/>
                                <w:bCs/>
                                <w:noProof/>
                                <w:color w:val="A60606"/>
                              </w:rPr>
                            </w:pPr>
                            <w:r w:rsidRPr="005677AA">
                              <w:rPr>
                                <w:rFonts w:ascii="Avenir Next LT Pro" w:hAnsi="Avenir Next LT Pro"/>
                                <w:bCs/>
                                <w:noProof/>
                                <w:color w:val="A60606"/>
                              </w:rPr>
                              <w:t>De gerechten zijn, mits gekoeld 3 dagen houdbaar.</w:t>
                            </w:r>
                          </w:p>
                          <w:p w14:paraId="109CC526" w14:textId="77777777" w:rsidR="00743899" w:rsidRPr="005677AA" w:rsidRDefault="00743899" w:rsidP="00743899">
                            <w:pPr>
                              <w:jc w:val="center"/>
                              <w:rPr>
                                <w:rFonts w:ascii="Avenir Next LT Pro" w:hAnsi="Avenir Next LT Pro"/>
                                <w:bCs/>
                                <w:noProof/>
                                <w:color w:val="A60606"/>
                              </w:rPr>
                            </w:pPr>
                            <w:r w:rsidRPr="005677AA">
                              <w:rPr>
                                <w:rFonts w:ascii="Avenir Next LT Pro" w:hAnsi="Avenir Next LT Pro"/>
                                <w:bCs/>
                                <w:noProof/>
                                <w:color w:val="A60606"/>
                              </w:rPr>
                              <w:t>Afhalen op zaterdag  24 december van 12.00 tot 14.00 uur</w:t>
                            </w:r>
                          </w:p>
                          <w:p w14:paraId="43EA921D" w14:textId="77777777" w:rsidR="00743899" w:rsidRDefault="00743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7F5AF" id="Text Box 6" o:spid="_x0000_s1033" type="#_x0000_t202" style="position:absolute;margin-left:0;margin-top:4.3pt;width:330.8pt;height:167.15pt;z-index:251661567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" filled="f" stroked="f" strokeweight=".5pt">
                <v:textbox>
                  <w:txbxContent>
                    <w:p w14:paraId="7BAF4EF2" w14:textId="77777777" w:rsidR="00743899" w:rsidRPr="00743899" w:rsidRDefault="00743899" w:rsidP="00743899">
                      <w:pPr>
                        <w:jc w:val="center"/>
                        <w:rPr>
                          <w:rFonts w:ascii="Avenir Next LT Pro" w:hAnsi="Avenir Next LT Pro" w:cs="Segoe UI Semibold"/>
                          <w:b/>
                          <w:noProof/>
                          <w:color w:val="A60606"/>
                          <w:sz w:val="52"/>
                          <w:szCs w:val="52"/>
                        </w:rPr>
                      </w:pPr>
                      <w:r w:rsidRPr="00743899">
                        <w:rPr>
                          <w:rFonts w:ascii="Avenir Next LT Pro" w:hAnsi="Avenir Next LT Pro" w:cs="Segoe UI Semibold"/>
                          <w:b/>
                          <w:noProof/>
                          <w:color w:val="A60606"/>
                          <w:sz w:val="52"/>
                          <w:szCs w:val="52"/>
                        </w:rPr>
                        <w:t>Kerstcatering 2022</w:t>
                      </w:r>
                    </w:p>
                    <w:p w14:paraId="0F74A1C3" w14:textId="77777777" w:rsidR="00743899" w:rsidRPr="005677AA" w:rsidRDefault="00743899" w:rsidP="00743899">
                      <w:pPr>
                        <w:jc w:val="center"/>
                        <w:rPr>
                          <w:rFonts w:ascii="Avenir Next LT Pro" w:hAnsi="Avenir Next LT Pro"/>
                          <w:bCs/>
                          <w:noProof/>
                          <w:color w:val="A60606"/>
                        </w:rPr>
                      </w:pPr>
                      <w:r w:rsidRPr="005677AA">
                        <w:rPr>
                          <w:rFonts w:ascii="Avenir Next LT Pro" w:hAnsi="Avenir Next LT Pro"/>
                          <w:bCs/>
                          <w:noProof/>
                          <w:color w:val="A60606"/>
                        </w:rPr>
                        <w:t>U kunt uw bestelling doorgeven tot 18 december.</w:t>
                      </w:r>
                    </w:p>
                    <w:p w14:paraId="086E7575" w14:textId="77777777" w:rsidR="00743899" w:rsidRPr="005677AA" w:rsidRDefault="00743899" w:rsidP="00743899">
                      <w:pPr>
                        <w:jc w:val="center"/>
                        <w:rPr>
                          <w:rFonts w:ascii="Avenir Next LT Pro" w:hAnsi="Avenir Next LT Pro"/>
                          <w:bCs/>
                          <w:noProof/>
                          <w:color w:val="A60606"/>
                        </w:rPr>
                      </w:pPr>
                      <w:r w:rsidRPr="005677AA">
                        <w:rPr>
                          <w:rFonts w:ascii="Avenir Next LT Pro" w:hAnsi="Avenir Next LT Pro"/>
                          <w:bCs/>
                          <w:noProof/>
                          <w:color w:val="A60606"/>
                        </w:rPr>
                        <w:t>De gerechten zijn, mits gekoeld 3 dagen houdbaar.</w:t>
                      </w:r>
                    </w:p>
                    <w:p w14:paraId="109CC526" w14:textId="77777777" w:rsidR="00743899" w:rsidRPr="005677AA" w:rsidRDefault="00743899" w:rsidP="00743899">
                      <w:pPr>
                        <w:jc w:val="center"/>
                        <w:rPr>
                          <w:rFonts w:ascii="Avenir Next LT Pro" w:hAnsi="Avenir Next LT Pro"/>
                          <w:bCs/>
                          <w:noProof/>
                          <w:color w:val="A60606"/>
                        </w:rPr>
                      </w:pPr>
                      <w:r w:rsidRPr="005677AA">
                        <w:rPr>
                          <w:rFonts w:ascii="Avenir Next LT Pro" w:hAnsi="Avenir Next LT Pro"/>
                          <w:bCs/>
                          <w:noProof/>
                          <w:color w:val="A60606"/>
                        </w:rPr>
                        <w:t>Afhalen op zaterdag  24 december van 12.00 tot 14.00 uur</w:t>
                      </w:r>
                    </w:p>
                    <w:p w14:paraId="43EA921D" w14:textId="77777777" w:rsidR="00743899" w:rsidRDefault="00743899"/>
                  </w:txbxContent>
                </v:textbox>
                <w10:wrap anchorx="margin"/>
              </v:shape>
            </w:pict>
          </mc:Fallback>
        </mc:AlternateContent>
      </w:r>
      <w:r w:rsidR="00743899">
        <w:rPr>
          <w:noProof/>
        </w:rPr>
        <w:drawing>
          <wp:anchor distT="0" distB="0" distL="114300" distR="114300" simplePos="0" relativeHeight="251659264" behindDoc="0" locked="0" layoutInCell="1" allowOverlap="1" wp14:anchorId="3F7325CC" wp14:editId="3495FABF">
            <wp:simplePos x="0" y="0"/>
            <wp:positionH relativeFrom="page">
              <wp:posOffset>3287486</wp:posOffset>
            </wp:positionH>
            <wp:positionV relativeFrom="page">
              <wp:align>top</wp:align>
            </wp:positionV>
            <wp:extent cx="4276041" cy="4642777"/>
            <wp:effectExtent l="0" t="0" r="0" b="0"/>
            <wp:wrapSquare wrapText="bothSides"/>
            <wp:docPr id="4" name="Picture 4" descr="Gratis illustraties van Kerst versi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tis illustraties van Kerst versier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41" cy="464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899">
        <w:rPr>
          <w:noProof/>
        </w:rPr>
        <w:drawing>
          <wp:anchor distT="0" distB="0" distL="114300" distR="114300" simplePos="0" relativeHeight="251661312" behindDoc="0" locked="0" layoutInCell="1" allowOverlap="1" wp14:anchorId="4FCDF086" wp14:editId="64E1834C">
            <wp:simplePos x="0" y="0"/>
            <wp:positionH relativeFrom="page">
              <wp:posOffset>21770</wp:posOffset>
            </wp:positionH>
            <wp:positionV relativeFrom="page">
              <wp:posOffset>21771</wp:posOffset>
            </wp:positionV>
            <wp:extent cx="4234543" cy="4673623"/>
            <wp:effectExtent l="0" t="0" r="0" b="0"/>
            <wp:wrapSquare wrapText="bothSides"/>
            <wp:docPr id="5" name="Picture 5" descr="Gratis illustraties van Kerst versi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tis illustraties van Kerst versier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41431" cy="46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99"/>
    <w:rsid w:val="005677AA"/>
    <w:rsid w:val="00641081"/>
    <w:rsid w:val="00743899"/>
    <w:rsid w:val="008B3BAF"/>
    <w:rsid w:val="00A84C6C"/>
    <w:rsid w:val="00AB3E2D"/>
    <w:rsid w:val="00BE1729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ce8e0"/>
    </o:shapedefaults>
    <o:shapelayout v:ext="edit">
      <o:idmap v:ext="edit" data="1"/>
    </o:shapelayout>
  </w:shapeDefaults>
  <w:decimalSymbol w:val=","/>
  <w:listSeparator w:val=";"/>
  <w14:docId w14:val="5E6040A8"/>
  <w15:chartTrackingRefBased/>
  <w15:docId w15:val="{396A6881-59D8-4823-9F90-600ED0D1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debeukelaer.nl" TargetMode="External"/><Relationship Id="rId4" Type="http://schemas.openxmlformats.org/officeDocument/2006/relationships/hyperlink" Target="mailto:info@debeukelae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Lahaije</dc:creator>
  <cp:keywords/>
  <dc:description/>
  <cp:lastModifiedBy>sofie Lahaije</cp:lastModifiedBy>
  <cp:revision>5</cp:revision>
  <dcterms:created xsi:type="dcterms:W3CDTF">2022-11-24T18:56:00Z</dcterms:created>
  <dcterms:modified xsi:type="dcterms:W3CDTF">2022-11-24T19:14:00Z</dcterms:modified>
</cp:coreProperties>
</file>